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96DEE" w14:textId="77777777" w:rsidR="00F52E03" w:rsidRPr="00252B7D" w:rsidRDefault="00F52E03" w:rsidP="00F52E03">
      <w:pPr>
        <w:spacing w:line="276" w:lineRule="auto"/>
        <w:jc w:val="center"/>
        <w:rPr>
          <w:rFonts w:ascii="Times New Roman" w:hAnsi="Times New Roman" w:cs="Times New Roman"/>
          <w:b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52B7D">
        <w:rPr>
          <w:rFonts w:ascii="Times New Roman" w:hAnsi="Times New Roman" w:cs="Times New Roman"/>
          <w:b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Lab Assignments</w:t>
      </w:r>
    </w:p>
    <w:p w14:paraId="71D0FE82" w14:textId="28792EE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52E03">
        <w:rPr>
          <w:rFonts w:ascii="Times New Roman" w:hAnsi="Times New Roman" w:cs="Times New Roman"/>
          <w:b/>
          <w:bCs/>
          <w:sz w:val="36"/>
          <w:szCs w:val="36"/>
        </w:rPr>
        <w:t>Data Communication and Networks</w:t>
      </w:r>
    </w:p>
    <w:p w14:paraId="4C09152E" w14:textId="77777777" w:rsidR="00D775F6" w:rsidRPr="00F52E03" w:rsidRDefault="00D775F6" w:rsidP="00F52E03">
      <w:pPr>
        <w:spacing w:line="276" w:lineRule="auto"/>
        <w:jc w:val="center"/>
        <w:rPr>
          <w:rFonts w:ascii="Times New Roman" w:hAnsi="Times New Roman" w:cs="Times New Roman"/>
          <w:b/>
          <w:bCs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9C0AD32" w14:textId="77777777" w:rsidR="00F52E03" w:rsidRDefault="00F52E03" w:rsidP="00F52E03">
      <w:pPr>
        <w:spacing w:line="276" w:lineRule="auto"/>
        <w:jc w:val="center"/>
        <w:rPr>
          <w:b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760E5D9" wp14:editId="01EA7580">
            <wp:extent cx="2644140" cy="269232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411" cy="2733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C14DA0" w14:textId="77777777" w:rsidR="00F52E03" w:rsidRDefault="00F52E03" w:rsidP="00F52E03">
      <w:pPr>
        <w:spacing w:line="276" w:lineRule="auto"/>
        <w:rPr>
          <w:b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5CBD3B5" w14:textId="77777777" w:rsidR="00F52E03" w:rsidRPr="00252B7D" w:rsidRDefault="00F52E03" w:rsidP="00F52E03">
      <w:pPr>
        <w:spacing w:after="0"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Submitted by:</w:t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</w:t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Submitted to:</w:t>
      </w:r>
    </w:p>
    <w:p w14:paraId="5785A5D6" w14:textId="2A41F960" w:rsidR="00F52E03" w:rsidRPr="00252B7D" w:rsidRDefault="00E9123E" w:rsidP="00F52E03">
      <w:pPr>
        <w:spacing w:after="0"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Ajay Singh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Dr.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Vishakha Chourasia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3D37EFD7" w14:textId="680BDD9F" w:rsidR="00F52E03" w:rsidRDefault="00E9123E" w:rsidP="00F52E03">
      <w:pPr>
        <w:spacing w:after="0"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(20U0305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)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</w:t>
      </w:r>
      <w:r w:rsidR="0015440E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(Professor)</w:t>
      </w:r>
    </w:p>
    <w:p w14:paraId="25F8D091" w14:textId="77777777" w:rsidR="00F52E03" w:rsidRDefault="00F52E03" w:rsidP="00F52E03">
      <w:pPr>
        <w:spacing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5660CC3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Indian Institute of Information Technology, Bhopal</w:t>
      </w:r>
    </w:p>
    <w:p w14:paraId="4704769F" w14:textId="77777777" w:rsidR="00F52E03" w:rsidRPr="00C14F69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16"/>
          <w:szCs w:val="1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1478D2D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01376D" wp14:editId="12B83FF2">
                <wp:simplePos x="0" y="0"/>
                <wp:positionH relativeFrom="column">
                  <wp:posOffset>968644</wp:posOffset>
                </wp:positionH>
                <wp:positionV relativeFrom="paragraph">
                  <wp:posOffset>355029</wp:posOffset>
                </wp:positionV>
                <wp:extent cx="3843580" cy="8265"/>
                <wp:effectExtent l="0" t="0" r="24130" b="2984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3580" cy="826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68EF72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25pt,27.95pt" to="378.9pt,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" strokecolor="black [3200]" strokeweight="1.5pt">
                <v:stroke joinstyle="miter"/>
              </v:line>
            </w:pict>
          </mc:Fallback>
        </mc:AlternateContent>
      </w:r>
      <w:r w:rsidRPr="00C14F69"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Department of Information Technology</w:t>
      </w:r>
    </w:p>
    <w:p w14:paraId="00FFC1E8" w14:textId="77777777" w:rsidR="00F52E03" w:rsidRPr="00C368CF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18"/>
          <w:szCs w:val="1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EBE8A7D" w14:textId="2B241487" w:rsidR="00F52E03" w:rsidRDefault="0015440E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Data Communiction and Network</w:t>
      </w:r>
      <w:r w:rsidR="00F52E03" w:rsidRPr="00C368CF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(IT-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311</w:t>
      </w:r>
      <w:r w:rsidR="00F52E03" w:rsidRPr="00C368CF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)</w:t>
      </w:r>
    </w:p>
    <w:p w14:paraId="1ED3D9DF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059F3CA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Bachelor of Technology </w:t>
      </w:r>
    </w:p>
    <w:p w14:paraId="55EA5390" w14:textId="44789CCF" w:rsidR="00F52E03" w:rsidRPr="0034268D" w:rsidRDefault="0015440E" w:rsidP="00F52E03">
      <w:pPr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</w:t>
      </w:r>
      <w:r w:rsidRPr="0015440E"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rd</w:t>
      </w:r>
      <w:r w:rsidR="00F52E03" w:rsidRPr="0034268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Year,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</w:t>
      </w:r>
      <w:r w:rsidR="00F52E03" w:rsidRPr="0034268D"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th</w:t>
      </w:r>
      <w:r w:rsidR="00F52E03" w:rsidRPr="0034268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Semster</w:t>
      </w:r>
    </w:p>
    <w:p w14:paraId="1994AA95" w14:textId="77777777" w:rsidR="00F52E03" w:rsidRDefault="00F52E03" w:rsidP="00F52E03">
      <w:pPr>
        <w:jc w:val="center"/>
        <w:rPr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06CF8D1" w14:textId="77777777" w:rsidR="009E5B72" w:rsidRPr="0034268D" w:rsidRDefault="009E5B72" w:rsidP="009E5B72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4268D"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Index: Table of Content</w:t>
      </w:r>
    </w:p>
    <w:tbl>
      <w:tblPr>
        <w:tblStyle w:val="PlainTable4"/>
        <w:tblpPr w:leftFromText="180" w:rightFromText="180" w:vertAnchor="text" w:horzAnchor="margin" w:tblpY="519"/>
        <w:tblW w:w="9507" w:type="dxa"/>
        <w:tblLook w:val="04A0" w:firstRow="1" w:lastRow="0" w:firstColumn="1" w:lastColumn="0" w:noHBand="0" w:noVBand="1"/>
      </w:tblPr>
      <w:tblGrid>
        <w:gridCol w:w="1851"/>
        <w:gridCol w:w="3808"/>
        <w:gridCol w:w="1564"/>
        <w:gridCol w:w="1352"/>
        <w:gridCol w:w="932"/>
      </w:tblGrid>
      <w:tr w:rsidR="00D6568E" w:rsidRPr="00765752" w14:paraId="44E1E7FD" w14:textId="77777777" w:rsidTr="00D656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2F9231C9" w14:textId="77777777" w:rsidR="009E5B72" w:rsidRPr="00765752" w:rsidRDefault="009E5B72" w:rsidP="000658A7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S.No</w:t>
            </w:r>
          </w:p>
        </w:tc>
        <w:tc>
          <w:tcPr>
            <w:tcW w:w="3808" w:type="dxa"/>
            <w:vAlign w:val="center"/>
          </w:tcPr>
          <w:p w14:paraId="168CA6EB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Assignment Name</w:t>
            </w:r>
          </w:p>
        </w:tc>
        <w:tc>
          <w:tcPr>
            <w:tcW w:w="1564" w:type="dxa"/>
            <w:vAlign w:val="center"/>
          </w:tcPr>
          <w:p w14:paraId="2CEC3002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Performance Date</w:t>
            </w:r>
          </w:p>
        </w:tc>
        <w:tc>
          <w:tcPr>
            <w:tcW w:w="1352" w:type="dxa"/>
            <w:vAlign w:val="center"/>
          </w:tcPr>
          <w:p w14:paraId="7BFA7DC3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Submission Date</w:t>
            </w:r>
          </w:p>
        </w:tc>
        <w:tc>
          <w:tcPr>
            <w:tcW w:w="932" w:type="dxa"/>
            <w:vAlign w:val="center"/>
          </w:tcPr>
          <w:p w14:paraId="53B79527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Page No</w:t>
            </w:r>
          </w:p>
        </w:tc>
      </w:tr>
      <w:tr w:rsidR="004D2DF0" w:rsidRPr="00765752" w14:paraId="380E6EB1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298DA130" w14:textId="235F5493" w:rsidR="009E5B72" w:rsidRPr="00765752" w:rsidRDefault="009E5B72" w:rsidP="000658A7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  <w:r w:rsidR="00FC1F6F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.</w:t>
            </w:r>
          </w:p>
        </w:tc>
        <w:tc>
          <w:tcPr>
            <w:tcW w:w="3808" w:type="dxa"/>
            <w:vAlign w:val="center"/>
          </w:tcPr>
          <w:p w14:paraId="13E42C8A" w14:textId="77777777" w:rsidR="009E5B72" w:rsidRDefault="00CF5EAF" w:rsidP="000658A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Know the Basics of Cisco Packet Tracer.</w:t>
            </w:r>
          </w:p>
          <w:p w14:paraId="396D84D5" w14:textId="37464BCB" w:rsidR="00CF5EAF" w:rsidRPr="00765752" w:rsidRDefault="00CF5EAF" w:rsidP="000658A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Download and work with CPT.</w:t>
            </w:r>
          </w:p>
        </w:tc>
        <w:tc>
          <w:tcPr>
            <w:tcW w:w="1564" w:type="dxa"/>
            <w:vAlign w:val="center"/>
          </w:tcPr>
          <w:p w14:paraId="398DA36A" w14:textId="335A3B40" w:rsidR="009E5B72" w:rsidRPr="00765752" w:rsidRDefault="004D2DF0" w:rsidP="000658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27/07/2022</w:t>
            </w:r>
          </w:p>
        </w:tc>
        <w:tc>
          <w:tcPr>
            <w:tcW w:w="1352" w:type="dxa"/>
            <w:vAlign w:val="center"/>
          </w:tcPr>
          <w:p w14:paraId="09C2F0A7" w14:textId="448486AB" w:rsidR="009E5B72" w:rsidRPr="00765752" w:rsidRDefault="004D2DF0" w:rsidP="000658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27/07/2022</w:t>
            </w:r>
          </w:p>
        </w:tc>
        <w:tc>
          <w:tcPr>
            <w:tcW w:w="932" w:type="dxa"/>
            <w:vAlign w:val="center"/>
          </w:tcPr>
          <w:p w14:paraId="1696F3AA" w14:textId="77777777" w:rsidR="009E5B72" w:rsidRPr="00765752" w:rsidRDefault="009E5B72" w:rsidP="000658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</w:p>
        </w:tc>
      </w:tr>
      <w:tr w:rsidR="00C21F9A" w:rsidRPr="00765752" w14:paraId="02D996AE" w14:textId="77777777" w:rsidTr="00D6568E">
        <w:trPr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1CB93D0B" w14:textId="0B24F1DD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</w:t>
            </w:r>
            <w:r w:rsidR="00FC1F6F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.</w:t>
            </w:r>
          </w:p>
        </w:tc>
        <w:tc>
          <w:tcPr>
            <w:tcW w:w="3808" w:type="dxa"/>
            <w:vAlign w:val="center"/>
          </w:tcPr>
          <w:p w14:paraId="6CD1C3AA" w14:textId="77777777" w:rsidR="00C21F9A" w:rsidRDefault="00C21F9A" w:rsidP="00C21F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5E9CFEC2" w14:textId="2EBB91B6" w:rsidR="00C21F9A" w:rsidRDefault="00C21F9A" w:rsidP="00C21F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C21F9A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Establish pair to pair communication and show that delivery of packets is successful check MAC and PHY address of systems.</w:t>
            </w:r>
          </w:p>
          <w:p w14:paraId="09678014" w14:textId="6D728D20" w:rsidR="00C21F9A" w:rsidRPr="00C21F9A" w:rsidRDefault="00C21F9A" w:rsidP="00C21F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564" w:type="dxa"/>
            <w:vAlign w:val="center"/>
          </w:tcPr>
          <w:p w14:paraId="62A931C4" w14:textId="289DC78B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1352" w:type="dxa"/>
            <w:vAlign w:val="center"/>
          </w:tcPr>
          <w:p w14:paraId="0FE71661" w14:textId="18511C02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932" w:type="dxa"/>
            <w:vAlign w:val="center"/>
          </w:tcPr>
          <w:p w14:paraId="2F52497A" w14:textId="2F7DEDCF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  <w:r w:rsidR="00F77EFE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</w:p>
        </w:tc>
      </w:tr>
      <w:tr w:rsidR="00C21F9A" w:rsidRPr="00765752" w14:paraId="01542FD2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70763E04" w14:textId="19C3E495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</w:t>
            </w:r>
            <w:r w:rsidR="00FC1F6F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.</w:t>
            </w:r>
          </w:p>
        </w:tc>
        <w:tc>
          <w:tcPr>
            <w:tcW w:w="3808" w:type="dxa"/>
            <w:vAlign w:val="center"/>
          </w:tcPr>
          <w:p w14:paraId="03361120" w14:textId="20594B1C" w:rsidR="00C21F9A" w:rsidRPr="00765752" w:rsidRDefault="00C21F9A" w:rsidP="00C21F9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</w:t>
            </w:r>
            <w:r w:rsidRPr="00B0176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imulate LAN using HUB after setting show packet movement through simulation.</w:t>
            </w:r>
          </w:p>
        </w:tc>
        <w:tc>
          <w:tcPr>
            <w:tcW w:w="1564" w:type="dxa"/>
            <w:vAlign w:val="center"/>
          </w:tcPr>
          <w:p w14:paraId="4C3BB1CB" w14:textId="30721F3E" w:rsidR="00C21F9A" w:rsidRPr="00765752" w:rsidRDefault="00B36736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1352" w:type="dxa"/>
            <w:vAlign w:val="center"/>
          </w:tcPr>
          <w:p w14:paraId="2920A94B" w14:textId="2813D50D" w:rsidR="00C21F9A" w:rsidRPr="00765752" w:rsidRDefault="00B36736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932" w:type="dxa"/>
            <w:vAlign w:val="center"/>
          </w:tcPr>
          <w:p w14:paraId="650B65FB" w14:textId="2E5DCD81" w:rsidR="00C21F9A" w:rsidRPr="00765752" w:rsidRDefault="00B36736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  <w:r w:rsidR="00DF07D3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</w:t>
            </w:r>
          </w:p>
        </w:tc>
      </w:tr>
      <w:tr w:rsidR="00C21F9A" w:rsidRPr="00765752" w14:paraId="443AC313" w14:textId="77777777" w:rsidTr="00D6568E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15BB3268" w14:textId="45138AE2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4</w:t>
            </w:r>
            <w:r w:rsidR="00FC1F6F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.</w:t>
            </w:r>
          </w:p>
        </w:tc>
        <w:tc>
          <w:tcPr>
            <w:tcW w:w="3808" w:type="dxa"/>
            <w:vAlign w:val="center"/>
          </w:tcPr>
          <w:p w14:paraId="49896C37" w14:textId="5C484409" w:rsidR="00C21F9A" w:rsidRPr="00DF07D3" w:rsidRDefault="00DF07D3" w:rsidP="00C21F9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DF07D3">
              <w:rPr>
                <w:rFonts w:ascii="Times New Roman" w:hAnsi="Times New Roman" w:cs="Times New Roman"/>
                <w:sz w:val="24"/>
                <w:szCs w:val="24"/>
              </w:rPr>
              <w:t>Demonstrate the use of the switch and show through stimulation the working of the same.</w:t>
            </w:r>
          </w:p>
        </w:tc>
        <w:tc>
          <w:tcPr>
            <w:tcW w:w="1564" w:type="dxa"/>
            <w:vAlign w:val="center"/>
          </w:tcPr>
          <w:p w14:paraId="3809544F" w14:textId="7B0ECC11" w:rsidR="00C21F9A" w:rsidRPr="00765752" w:rsidRDefault="00430AB3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1352" w:type="dxa"/>
            <w:vAlign w:val="center"/>
          </w:tcPr>
          <w:p w14:paraId="58F42015" w14:textId="2C0BA16F" w:rsidR="00C21F9A" w:rsidRPr="00765752" w:rsidRDefault="00430AB3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932" w:type="dxa"/>
            <w:vAlign w:val="center"/>
          </w:tcPr>
          <w:p w14:paraId="287FA71D" w14:textId="586EED44" w:rsidR="00C21F9A" w:rsidRPr="00765752" w:rsidRDefault="00DF07D3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14</w:t>
            </w:r>
          </w:p>
        </w:tc>
      </w:tr>
      <w:tr w:rsidR="00C21F9A" w:rsidRPr="00765752" w14:paraId="6ADD3067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1D5A8AF1" w14:textId="250828D7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5</w:t>
            </w:r>
            <w:r w:rsidR="00FC1F6F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.</w:t>
            </w:r>
          </w:p>
        </w:tc>
        <w:tc>
          <w:tcPr>
            <w:tcW w:w="3808" w:type="dxa"/>
            <w:vAlign w:val="center"/>
          </w:tcPr>
          <w:p w14:paraId="02C38787" w14:textId="77777777" w:rsidR="00DF07D3" w:rsidRPr="00DF07D3" w:rsidRDefault="00DF07D3" w:rsidP="00DF07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07D3">
              <w:rPr>
                <w:rFonts w:ascii="Times New Roman" w:hAnsi="Times New Roman" w:cs="Times New Roman"/>
                <w:sz w:val="24"/>
                <w:szCs w:val="24"/>
              </w:rPr>
              <w:t>Demonstrate static routing with the use of the router to establish communication between two different LANs.</w:t>
            </w:r>
          </w:p>
          <w:p w14:paraId="35910DA1" w14:textId="4C564E3E" w:rsidR="00C21F9A" w:rsidRPr="00765752" w:rsidRDefault="00C21F9A" w:rsidP="00C21F9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564" w:type="dxa"/>
            <w:vAlign w:val="center"/>
          </w:tcPr>
          <w:p w14:paraId="18C4974F" w14:textId="66E4BE50" w:rsidR="00C21F9A" w:rsidRPr="00765752" w:rsidRDefault="00430AB3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1352" w:type="dxa"/>
            <w:vAlign w:val="center"/>
          </w:tcPr>
          <w:p w14:paraId="48ED5F8E" w14:textId="25509789" w:rsidR="00C21F9A" w:rsidRPr="00765752" w:rsidRDefault="00430AB3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932" w:type="dxa"/>
            <w:vAlign w:val="center"/>
          </w:tcPr>
          <w:p w14:paraId="5577AAB8" w14:textId="08FB6FE8" w:rsidR="00C21F9A" w:rsidRPr="00765752" w:rsidRDefault="00DF07D3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16</w:t>
            </w:r>
          </w:p>
        </w:tc>
      </w:tr>
      <w:tr w:rsidR="00C21F9A" w:rsidRPr="00765752" w14:paraId="44D18EA4" w14:textId="77777777" w:rsidTr="00D6568E">
        <w:trPr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4296DE46" w14:textId="4CA3051E" w:rsidR="00C21F9A" w:rsidRPr="00765752" w:rsidRDefault="00FC1F6F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6.</w:t>
            </w:r>
          </w:p>
        </w:tc>
        <w:tc>
          <w:tcPr>
            <w:tcW w:w="3808" w:type="dxa"/>
            <w:vAlign w:val="center"/>
          </w:tcPr>
          <w:p w14:paraId="13309F1E" w14:textId="65E9BFF8" w:rsidR="00FC1F6F" w:rsidRPr="00DF07D3" w:rsidRDefault="00FC1F6F" w:rsidP="00FC1F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07D3">
              <w:rPr>
                <w:rFonts w:ascii="Times New Roman" w:hAnsi="Times New Roman" w:cs="Times New Roman"/>
                <w:sz w:val="24"/>
                <w:szCs w:val="24"/>
              </w:rPr>
              <w:t xml:space="preserve">Demonstrate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Dynamic</w:t>
            </w:r>
            <w:r w:rsidRPr="00DF07D3">
              <w:rPr>
                <w:rFonts w:ascii="Times New Roman" w:hAnsi="Times New Roman" w:cs="Times New Roman"/>
                <w:sz w:val="24"/>
                <w:szCs w:val="24"/>
              </w:rPr>
              <w:t xml:space="preserve"> routing with the use of the router to establish communication between two different LANs.</w:t>
            </w:r>
          </w:p>
          <w:p w14:paraId="3312F18E" w14:textId="77777777" w:rsidR="00C21F9A" w:rsidRPr="00765752" w:rsidRDefault="00C21F9A" w:rsidP="00E91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564" w:type="dxa"/>
            <w:vAlign w:val="center"/>
          </w:tcPr>
          <w:p w14:paraId="78C997F1" w14:textId="6F2DF26A" w:rsidR="00C21F9A" w:rsidRPr="00765752" w:rsidRDefault="00FC1F6F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17/08/2022</w:t>
            </w:r>
          </w:p>
        </w:tc>
        <w:tc>
          <w:tcPr>
            <w:tcW w:w="1352" w:type="dxa"/>
            <w:vAlign w:val="center"/>
          </w:tcPr>
          <w:p w14:paraId="68D70411" w14:textId="4D98AF65" w:rsidR="00C21F9A" w:rsidRPr="00765752" w:rsidRDefault="00FC1F6F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17/08/2022</w:t>
            </w:r>
          </w:p>
        </w:tc>
        <w:tc>
          <w:tcPr>
            <w:tcW w:w="932" w:type="dxa"/>
            <w:vAlign w:val="center"/>
          </w:tcPr>
          <w:p w14:paraId="1BC3E269" w14:textId="50A8DE85" w:rsidR="00C21F9A" w:rsidRPr="00765752" w:rsidRDefault="00FC1F6F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18</w:t>
            </w:r>
          </w:p>
        </w:tc>
      </w:tr>
      <w:tr w:rsidR="00C21F9A" w:rsidRPr="00765752" w14:paraId="0E23F320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365A01C5" w14:textId="523C1B80" w:rsidR="00C21F9A" w:rsidRPr="007B4271" w:rsidRDefault="00C21F9A" w:rsidP="0039795E">
            <w:pPr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3808" w:type="dxa"/>
            <w:vAlign w:val="center"/>
          </w:tcPr>
          <w:p w14:paraId="3602B464" w14:textId="349B7EA5" w:rsidR="00C21F9A" w:rsidRPr="00765752" w:rsidRDefault="00C21F9A" w:rsidP="00C21F9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564" w:type="dxa"/>
            <w:vAlign w:val="center"/>
          </w:tcPr>
          <w:p w14:paraId="20CF214B" w14:textId="13C5FFBF" w:rsidR="00C21F9A" w:rsidRPr="00765752" w:rsidRDefault="00C21F9A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352" w:type="dxa"/>
            <w:vAlign w:val="center"/>
          </w:tcPr>
          <w:p w14:paraId="453D003B" w14:textId="43A0B4FE" w:rsidR="00C21F9A" w:rsidRPr="00765752" w:rsidRDefault="00C21F9A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932" w:type="dxa"/>
            <w:vAlign w:val="center"/>
          </w:tcPr>
          <w:p w14:paraId="503EA3EF" w14:textId="089561A7" w:rsidR="00C21F9A" w:rsidRDefault="00C21F9A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</w:tr>
      <w:tr w:rsidR="00C21F9A" w:rsidRPr="00765752" w14:paraId="06CCB30A" w14:textId="77777777" w:rsidTr="00D6568E">
        <w:trPr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095C1AD8" w14:textId="055581EA" w:rsidR="00C21F9A" w:rsidRPr="004D2DF0" w:rsidRDefault="00C21F9A" w:rsidP="00C21F9A">
            <w:pPr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3808" w:type="dxa"/>
            <w:vAlign w:val="center"/>
          </w:tcPr>
          <w:p w14:paraId="2D7E8EA9" w14:textId="77777777" w:rsidR="00C21F9A" w:rsidRDefault="00C21F9A" w:rsidP="00C21F9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564" w:type="dxa"/>
            <w:vAlign w:val="center"/>
          </w:tcPr>
          <w:p w14:paraId="6B33BA17" w14:textId="77777777" w:rsidR="00C21F9A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352" w:type="dxa"/>
            <w:vAlign w:val="center"/>
          </w:tcPr>
          <w:p w14:paraId="3A76F63F" w14:textId="77777777" w:rsidR="00C21F9A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932" w:type="dxa"/>
            <w:vAlign w:val="center"/>
          </w:tcPr>
          <w:p w14:paraId="00D1AC54" w14:textId="77777777" w:rsidR="00C21F9A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</w:tr>
    </w:tbl>
    <w:p w14:paraId="449D5CE9" w14:textId="58E02E2A" w:rsidR="00460406" w:rsidRDefault="00460406"/>
    <w:p w14:paraId="2B57EB6F" w14:textId="66EFC38F" w:rsidR="00D6568E" w:rsidRDefault="00D6568E"/>
    <w:p w14:paraId="172E34AC" w14:textId="62A7574A" w:rsidR="00D6568E" w:rsidRDefault="00D6568E"/>
    <w:p w14:paraId="48CCA38C" w14:textId="6DAB20C0" w:rsidR="00D6568E" w:rsidRDefault="00D6568E"/>
    <w:p w14:paraId="59145F5B" w14:textId="7D9B1EC4" w:rsidR="00D6568E" w:rsidRDefault="00D6568E"/>
    <w:p w14:paraId="42F836F2" w14:textId="4760B190" w:rsidR="00D6568E" w:rsidRDefault="00D6568E"/>
    <w:p w14:paraId="6388BE5F" w14:textId="0FFC3348" w:rsidR="00D6568E" w:rsidRDefault="00D6568E"/>
    <w:p w14:paraId="594812CB" w14:textId="3D05D415" w:rsidR="00D6568E" w:rsidRDefault="00D6568E"/>
    <w:p w14:paraId="3899A5D6" w14:textId="77777777" w:rsidR="00C24319" w:rsidRDefault="00C24319" w:rsidP="00C24319"/>
    <w:p w14:paraId="36998A8B" w14:textId="4676048E" w:rsidR="00D6568E" w:rsidRDefault="00D6568E" w:rsidP="00C2431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t>ASSIGNMENT – 01</w:t>
      </w:r>
    </w:p>
    <w:p w14:paraId="02F8C544" w14:textId="77777777" w:rsidR="00357C52" w:rsidRPr="00357C52" w:rsidRDefault="00357C52" w:rsidP="00AD0FE2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</w:p>
    <w:p w14:paraId="5080C54A" w14:textId="77777777" w:rsidR="00AD0FE2" w:rsidRDefault="00AD0FE2" w:rsidP="00357C52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0FE2">
        <w:rPr>
          <w:rFonts w:ascii="Times New Roman" w:hAnsi="Times New Roman" w:cs="Times New Roman"/>
          <w:b/>
          <w:bCs/>
          <w:sz w:val="28"/>
          <w:szCs w:val="28"/>
        </w:rPr>
        <w:t xml:space="preserve">Know the Basics of Cisco Packet Tracer. </w:t>
      </w:r>
    </w:p>
    <w:p w14:paraId="0ECA3C9E" w14:textId="3DE23144" w:rsidR="00AD0FE2" w:rsidRDefault="00AD0FE2" w:rsidP="00AD0FE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0FE2">
        <w:rPr>
          <w:rFonts w:ascii="Times New Roman" w:hAnsi="Times New Roman" w:cs="Times New Roman"/>
          <w:b/>
          <w:bCs/>
          <w:sz w:val="28"/>
          <w:szCs w:val="28"/>
        </w:rPr>
        <w:t>Download and work with CPT.</w:t>
      </w:r>
    </w:p>
    <w:p w14:paraId="0C9B352B" w14:textId="3953784E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3B1F54" w14:textId="24D9D2B6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5D479567" w14:textId="77777777" w:rsidR="00B84519" w:rsidRDefault="00B54CA6" w:rsidP="00B84519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Cisco Packet Tracer:  </w:t>
      </w:r>
    </w:p>
    <w:p w14:paraId="04ECD1EE" w14:textId="4846C02F" w:rsidR="00B54CA6" w:rsidRDefault="00B54CA6" w:rsidP="00B84519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 –</w:t>
      </w:r>
    </w:p>
    <w:p w14:paraId="504754AB" w14:textId="505A5162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The leaders in Networking.</w:t>
      </w:r>
    </w:p>
    <w:p w14:paraId="33F0ECB3" w14:textId="265627E5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It is a cross-platform visual simulation tool designed by Cisco System that allows users to create network topologies and imitate modern computer networks.</w:t>
      </w:r>
    </w:p>
    <w:p w14:paraId="52454EB0" w14:textId="0FD976B6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The software allows users to simulate the configuration of Cisco routers and switches using a simulated command line interface.</w:t>
      </w:r>
    </w:p>
    <w:p w14:paraId="24ABD559" w14:textId="58D88A96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Platforms: Windows, Linux, Android, MacOS.</w:t>
      </w:r>
    </w:p>
    <w:p w14:paraId="0649749D" w14:textId="45B58245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An innovative and powerful networking simulation tool used for practice, discovery and, troubleshooting.</w:t>
      </w:r>
    </w:p>
    <w:p w14:paraId="5F53600A" w14:textId="7A6CF311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Helps to understand network practically.</w:t>
      </w:r>
    </w:p>
    <w:p w14:paraId="40B5BEC6" w14:textId="1764857A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61611B" w14:textId="24D87487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B84519">
        <w:rPr>
          <w:rFonts w:ascii="Times New Roman" w:hAnsi="Times New Roman" w:cs="Times New Roman"/>
          <w:b/>
          <w:bCs/>
          <w:sz w:val="30"/>
          <w:szCs w:val="30"/>
        </w:rPr>
        <w:t>How To Download Cisco Packet Tracer…</w:t>
      </w:r>
    </w:p>
    <w:p w14:paraId="1EFB148B" w14:textId="59D80B4F" w:rsidR="00B84519" w:rsidRPr="00B84519" w:rsidRDefault="00B84519" w:rsidP="00B54CA6">
      <w:pPr>
        <w:ind w:left="360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B84519"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1 –</w:t>
      </w:r>
    </w:p>
    <w:p w14:paraId="2FF9ABC6" w14:textId="3B46808F" w:rsidR="00B84519" w:rsidRDefault="006F1C6B" w:rsidP="00B54CA6">
      <w:pPr>
        <w:ind w:left="360"/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023616" wp14:editId="587929D4">
            <wp:extent cx="5731510" cy="34061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3" b="11261"/>
                    <a:stretch/>
                  </pic:blipFill>
                  <pic:spPr bwMode="auto"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50569" w14:textId="282CDAA7" w:rsidR="006F1C6B" w:rsidRDefault="006F1C6B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6F1C6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2 –</w:t>
      </w:r>
    </w:p>
    <w:p w14:paraId="5BCCEEFD" w14:textId="49B2E1A5" w:rsidR="00983457" w:rsidRDefault="00983457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10A3F414" wp14:editId="55341267">
            <wp:extent cx="6088380" cy="37947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" b="3772"/>
                    <a:stretch/>
                  </pic:blipFill>
                  <pic:spPr bwMode="auto">
                    <a:xfrm>
                      <a:off x="0" y="0"/>
                      <a:ext cx="60883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43D1" w14:textId="33CBAB56" w:rsidR="00983457" w:rsidRDefault="00983457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3 –</w:t>
      </w:r>
    </w:p>
    <w:p w14:paraId="261660ED" w14:textId="77C961E3" w:rsidR="00983457" w:rsidRDefault="00625EBB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F44C63" wp14:editId="0A22E575">
            <wp:extent cx="6082030" cy="4221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3E00" w14:textId="7D2E56E9" w:rsidR="00625EBB" w:rsidRDefault="00625EBB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4 –</w:t>
      </w:r>
    </w:p>
    <w:p w14:paraId="36D2301C" w14:textId="51300295" w:rsidR="00625EBB" w:rsidRDefault="000D3AC3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41CF386B" wp14:editId="687C292C">
            <wp:extent cx="5836920" cy="2263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10676"/>
                    <a:stretch/>
                  </pic:blipFill>
                  <pic:spPr bwMode="auto">
                    <a:xfrm>
                      <a:off x="0" y="0"/>
                      <a:ext cx="58369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FFF32" w14:textId="3536A6CC" w:rsidR="000D3AC3" w:rsidRDefault="000D3AC3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5 –</w:t>
      </w:r>
    </w:p>
    <w:p w14:paraId="0CA9A040" w14:textId="56F42698" w:rsidR="0020321F" w:rsidRDefault="0020321F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CD3FCC" wp14:editId="33A127A3">
            <wp:extent cx="6004560" cy="2964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 b="4491"/>
                    <a:stretch/>
                  </pic:blipFill>
                  <pic:spPr bwMode="auto">
                    <a:xfrm>
                      <a:off x="0" y="0"/>
                      <a:ext cx="60045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D5032" w14:textId="5D6A55BE" w:rsidR="000D3AC3" w:rsidRDefault="0020321F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7-</w:t>
      </w:r>
    </w:p>
    <w:p w14:paraId="536838BB" w14:textId="18C15FA4" w:rsidR="0020321F" w:rsidRDefault="0020321F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763B401B" wp14:editId="106C69C3">
            <wp:extent cx="5731510" cy="23952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D25F" w14:textId="43503453" w:rsidR="0079199C" w:rsidRDefault="0079199C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8 –</w:t>
      </w:r>
    </w:p>
    <w:p w14:paraId="0D9A0C30" w14:textId="6A3A9418" w:rsidR="0079199C" w:rsidRDefault="005C3C7D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BBF67D" wp14:editId="4F43770A">
            <wp:extent cx="5966460" cy="2758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FF55" w14:textId="5C9D1DC8" w:rsidR="00AD76E3" w:rsidRPr="00AD76E3" w:rsidRDefault="00AD76E3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AD76E3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9 –</w:t>
      </w:r>
    </w:p>
    <w:p w14:paraId="1FE06BD1" w14:textId="6FA1599F" w:rsidR="00AD76E3" w:rsidRDefault="00AD76E3" w:rsidP="00AD76E3">
      <w:pPr>
        <w:jc w:val="both"/>
      </w:pPr>
      <w:r>
        <w:rPr>
          <w:noProof/>
        </w:rPr>
        <w:drawing>
          <wp:inline distT="0" distB="0" distL="0" distR="0" wp14:anchorId="7C94CDA1" wp14:editId="3CC3DDBF">
            <wp:extent cx="5981509" cy="3743325"/>
            <wp:effectExtent l="0" t="0" r="635" b="0"/>
            <wp:docPr id="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C856FDC-402E-FC3F-BB6B-DEB67BE3A0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C856FDC-402E-FC3F-BB6B-DEB67BE3A0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4343" cy="376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1F87" w14:textId="18DE2DC6" w:rsidR="0054494E" w:rsidRDefault="0054494E" w:rsidP="00AD76E3">
      <w:pPr>
        <w:jc w:val="both"/>
      </w:pPr>
    </w:p>
    <w:p w14:paraId="1E8ED375" w14:textId="6852F0C4" w:rsidR="0054494E" w:rsidRDefault="0054494E" w:rsidP="00AD76E3">
      <w:pPr>
        <w:jc w:val="both"/>
      </w:pPr>
    </w:p>
    <w:p w14:paraId="58DA67CF" w14:textId="4DCD6683" w:rsidR="0054494E" w:rsidRDefault="0054494E" w:rsidP="00AD76E3">
      <w:pPr>
        <w:jc w:val="both"/>
      </w:pPr>
    </w:p>
    <w:p w14:paraId="5BE28229" w14:textId="77777777" w:rsidR="0054494E" w:rsidRDefault="0054494E" w:rsidP="00AD76E3">
      <w:pPr>
        <w:jc w:val="both"/>
      </w:pPr>
    </w:p>
    <w:p w14:paraId="7F94F94E" w14:textId="77777777" w:rsidR="00AD76E3" w:rsidRDefault="00AD76E3" w:rsidP="00AD76E3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9C32D74" w14:textId="0D41677F" w:rsidR="0054494E" w:rsidRPr="00200946" w:rsidRDefault="0054494E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00946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10 –</w:t>
      </w:r>
    </w:p>
    <w:p w14:paraId="5399720E" w14:textId="77777777" w:rsidR="00AD76E3" w:rsidRDefault="00AD76E3" w:rsidP="00AD76E3">
      <w:pPr>
        <w:jc w:val="both"/>
      </w:pPr>
      <w:r>
        <w:rPr>
          <w:noProof/>
        </w:rPr>
        <w:lastRenderedPageBreak/>
        <w:drawing>
          <wp:inline distT="0" distB="0" distL="0" distR="0" wp14:anchorId="19F96865" wp14:editId="3FD5B769">
            <wp:extent cx="5984240" cy="3604260"/>
            <wp:effectExtent l="0" t="0" r="0" b="0"/>
            <wp:docPr id="2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9822E33-C00F-4894-3F1F-56717668F6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9822E33-C00F-4894-3F1F-56717668F6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2874" cy="362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59A1" w14:textId="77777777" w:rsidR="00AD76E3" w:rsidRDefault="00AD76E3" w:rsidP="00AD76E3">
      <w:pPr>
        <w:jc w:val="both"/>
      </w:pPr>
    </w:p>
    <w:p w14:paraId="21B04776" w14:textId="77777777" w:rsidR="00AD76E3" w:rsidRDefault="00AD76E3" w:rsidP="00AD76E3">
      <w:pPr>
        <w:jc w:val="both"/>
      </w:pPr>
    </w:p>
    <w:p w14:paraId="720CFB18" w14:textId="7D979C7C" w:rsidR="00200946" w:rsidRPr="00200946" w:rsidRDefault="00200946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00946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11 –</w:t>
      </w:r>
    </w:p>
    <w:p w14:paraId="348782F4" w14:textId="659FA93B" w:rsidR="00AD76E3" w:rsidRDefault="00AD76E3" w:rsidP="00AD76E3">
      <w:pPr>
        <w:jc w:val="both"/>
      </w:pPr>
      <w:r>
        <w:rPr>
          <w:noProof/>
        </w:rPr>
        <w:drawing>
          <wp:inline distT="0" distB="0" distL="0" distR="0" wp14:anchorId="364F151E" wp14:editId="172C4F76">
            <wp:extent cx="6164580" cy="3798314"/>
            <wp:effectExtent l="0" t="0" r="7620" b="0"/>
            <wp:docPr id="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B539CD0-2918-1567-F573-6D0F2E6ADB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B539CD0-2918-1567-F573-6D0F2E6ADB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9979" cy="383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C0EB" w14:textId="1E2B2438" w:rsidR="00AD76E3" w:rsidRPr="00B9291E" w:rsidRDefault="00200946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9291E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12 –</w:t>
      </w:r>
    </w:p>
    <w:p w14:paraId="1248C274" w14:textId="77777777" w:rsidR="00AD76E3" w:rsidRDefault="00AD76E3" w:rsidP="00AD76E3">
      <w:pPr>
        <w:jc w:val="both"/>
      </w:pPr>
      <w:r>
        <w:rPr>
          <w:noProof/>
        </w:rPr>
        <w:lastRenderedPageBreak/>
        <w:drawing>
          <wp:inline distT="0" distB="0" distL="0" distR="0" wp14:anchorId="3671CA13" wp14:editId="0C87D31C">
            <wp:extent cx="6136464" cy="3383280"/>
            <wp:effectExtent l="0" t="0" r="0" b="7620"/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6F25EB-2B10-948A-0A03-AD13B72C81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76F25EB-2B10-948A-0A03-AD13B72C81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2247" cy="341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31D0" w14:textId="77777777" w:rsidR="00AD76E3" w:rsidRDefault="00AD76E3" w:rsidP="00AD76E3">
      <w:pPr>
        <w:jc w:val="both"/>
      </w:pPr>
    </w:p>
    <w:p w14:paraId="4623E5DB" w14:textId="51BA8887" w:rsidR="00B9291E" w:rsidRPr="00B9291E" w:rsidRDefault="00B9291E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9291E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13 –</w:t>
      </w:r>
    </w:p>
    <w:p w14:paraId="11EE1A18" w14:textId="77777777" w:rsidR="00AD76E3" w:rsidRDefault="00AD76E3" w:rsidP="00AD76E3">
      <w:pPr>
        <w:jc w:val="both"/>
      </w:pPr>
      <w:r>
        <w:rPr>
          <w:noProof/>
        </w:rPr>
        <w:drawing>
          <wp:inline distT="0" distB="0" distL="0" distR="0" wp14:anchorId="37CEBC38" wp14:editId="0A97A51D">
            <wp:extent cx="6080347" cy="3909060"/>
            <wp:effectExtent l="0" t="0" r="0" b="0"/>
            <wp:docPr id="1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B7866C0-C36A-CAF8-D613-D7F9C6DED6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B7866C0-C36A-CAF8-D613-D7F9C6DED6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6165" cy="392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CF6D" w14:textId="77777777" w:rsidR="00AD76E3" w:rsidRDefault="00AD76E3" w:rsidP="00AD76E3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1DED1D8" w14:textId="4C50985C" w:rsidR="00B9291E" w:rsidRPr="00B9291E" w:rsidRDefault="00B9291E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9291E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14 –</w:t>
      </w:r>
    </w:p>
    <w:p w14:paraId="0E5CCA88" w14:textId="3D56D00C" w:rsidR="00AD76E3" w:rsidRDefault="00AD76E3" w:rsidP="00AD76E3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4DF7CBF0" wp14:editId="352E9E52">
            <wp:extent cx="6148070" cy="3368040"/>
            <wp:effectExtent l="0" t="0" r="5080" b="3810"/>
            <wp:docPr id="1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43EBE05-A874-DDA6-ADE4-920641E1D0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43EBE05-A874-DDA6-ADE4-920641E1D0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3909" cy="344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4078" w14:textId="795293EE" w:rsidR="00B860E5" w:rsidRPr="00DA7CB8" w:rsidRDefault="00B860E5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DA7CB8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15 –</w:t>
      </w:r>
    </w:p>
    <w:p w14:paraId="600126EA" w14:textId="17B83139" w:rsidR="00AD76E3" w:rsidRPr="00DA7CB8" w:rsidRDefault="00AD76E3" w:rsidP="00AD76E3">
      <w:pPr>
        <w:jc w:val="both"/>
      </w:pPr>
      <w:r>
        <w:rPr>
          <w:noProof/>
        </w:rPr>
        <w:drawing>
          <wp:inline distT="0" distB="0" distL="0" distR="0" wp14:anchorId="57ECB1D6" wp14:editId="5969C54E">
            <wp:extent cx="6102985" cy="3162300"/>
            <wp:effectExtent l="0" t="0" r="0" b="0"/>
            <wp:docPr id="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F50DCF-9450-FF23-9BE0-A60F037B4B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7F50DCF-9450-FF23-9BE0-A60F037B4B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499" cy="317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D682" w14:textId="40AA2D37" w:rsidR="00AD76E3" w:rsidRPr="000C6B32" w:rsidRDefault="00AD76E3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DA7CB8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</w:t>
      </w:r>
      <w:r w:rsidR="00DA7CB8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 16 –</w:t>
      </w:r>
    </w:p>
    <w:p w14:paraId="35BF07A3" w14:textId="2E2686F0" w:rsidR="00AD76E3" w:rsidRPr="000C6B32" w:rsidRDefault="00AD76E3" w:rsidP="000C6B32">
      <w:pPr>
        <w:jc w:val="both"/>
      </w:pPr>
      <w:r>
        <w:rPr>
          <w:noProof/>
        </w:rPr>
        <w:drawing>
          <wp:inline distT="0" distB="0" distL="0" distR="0" wp14:anchorId="7BD4BE0E" wp14:editId="3E5A6D79">
            <wp:extent cx="6210300" cy="807720"/>
            <wp:effectExtent l="0" t="0" r="0" b="0"/>
            <wp:docPr id="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3D29F77-79EF-CF0F-E982-882FBC1223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3D29F77-79EF-CF0F-E982-882FBC1223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52099"/>
                    <a:stretch/>
                  </pic:blipFill>
                  <pic:spPr bwMode="auto">
                    <a:xfrm>
                      <a:off x="0" y="0"/>
                      <a:ext cx="6281093" cy="81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AE75C" w14:textId="44AF2146" w:rsidR="005C3C7D" w:rsidRDefault="005C3C7D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</w:p>
    <w:p w14:paraId="16581F9E" w14:textId="3A955735" w:rsidR="00EC73E8" w:rsidRDefault="00EC73E8" w:rsidP="00EC73E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lastRenderedPageBreak/>
        <w:t>ASSIGNMENT – 0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4DC1A8E3" w14:textId="77777777" w:rsidR="00EC73E8" w:rsidRPr="00357C52" w:rsidRDefault="00EC73E8" w:rsidP="00EC73E8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</w:p>
    <w:p w14:paraId="0D9C5386" w14:textId="05C77296" w:rsidR="00DD4EBF" w:rsidRPr="00AA3DDD" w:rsidRDefault="00AA3DDD" w:rsidP="0026725E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AA3DDD">
        <w:rPr>
          <w:rFonts w:ascii="Times New Roman" w:hAnsi="Times New Roman" w:cs="Times New Roman"/>
          <w:b/>
          <w:color w:val="000000" w:themeColor="text1"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Establish pair to pair communication and show that delivery of packets is successful check MAC and PHY address of systems.</w:t>
      </w:r>
    </w:p>
    <w:p w14:paraId="59848524" w14:textId="68199E8C" w:rsidR="00DD4EB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Solution:</w:t>
      </w:r>
    </w:p>
    <w:p w14:paraId="39E46290" w14:textId="59295883" w:rsidR="00622A5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E3DD840" wp14:editId="45B3AB9C">
            <wp:extent cx="5070475" cy="1249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95"/>
                    <a:stretch/>
                  </pic:blipFill>
                  <pic:spPr bwMode="auto">
                    <a:xfrm>
                      <a:off x="0" y="0"/>
                      <a:ext cx="5092937" cy="125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583C4" w14:textId="1A14693C" w:rsidR="00622A5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32C4C10" wp14:editId="4A9F5F43">
            <wp:extent cx="5410200" cy="4617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t="9451" b="5307"/>
                    <a:stretch/>
                  </pic:blipFill>
                  <pic:spPr bwMode="auto">
                    <a:xfrm>
                      <a:off x="0" y="0"/>
                      <a:ext cx="5428934" cy="46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5EF73" w14:textId="0B607DC6" w:rsidR="00622A5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</w:t>
      </w:r>
      <w:r>
        <w:rPr>
          <w:noProof/>
        </w:rPr>
        <w:drawing>
          <wp:inline distT="0" distB="0" distL="0" distR="0" wp14:anchorId="462D57D6" wp14:editId="5A8048D8">
            <wp:extent cx="3848100" cy="1143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8209" w14:textId="234B6884" w:rsidR="00003023" w:rsidRDefault="00003023" w:rsidP="0000302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lastRenderedPageBreak/>
        <w:t>ASSIGNMENT – 0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</w:p>
    <w:p w14:paraId="0FC5C88F" w14:textId="1225A55E" w:rsidR="00622A5F" w:rsidRDefault="00B404CA" w:rsidP="006F1C6B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404CA"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Simulate LAN using HUB after setting show packet movement through simulation.</w:t>
      </w:r>
    </w:p>
    <w:p w14:paraId="4945BD79" w14:textId="1B04CC91" w:rsidR="00A14FA6" w:rsidRDefault="00A14FA6" w:rsidP="006F1C6B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Solution:</w:t>
      </w:r>
    </w:p>
    <w:p w14:paraId="2228A86D" w14:textId="7418BE34" w:rsidR="00A14FA6" w:rsidRDefault="00A14FA6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</w:t>
      </w:r>
      <w:r>
        <w:rPr>
          <w:noProof/>
        </w:rPr>
        <w:drawing>
          <wp:inline distT="0" distB="0" distL="0" distR="0" wp14:anchorId="51443546" wp14:editId="1B8DA441">
            <wp:extent cx="4305300" cy="2987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D164" w14:textId="1CDF44DE" w:rsidR="00A14FA6" w:rsidRDefault="00A14FA6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16F59D0" wp14:editId="7DDB1ABE">
            <wp:extent cx="5143500" cy="44729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" t="10456" b="7424"/>
                    <a:stretch/>
                  </pic:blipFill>
                  <pic:spPr bwMode="auto">
                    <a:xfrm>
                      <a:off x="0" y="0"/>
                      <a:ext cx="5164894" cy="449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1C813" w14:textId="29AE94C9" w:rsidR="00B31C02" w:rsidRDefault="00B31C02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</w:t>
      </w:r>
      <w:r>
        <w:rPr>
          <w:noProof/>
        </w:rPr>
        <w:drawing>
          <wp:inline distT="0" distB="0" distL="0" distR="0" wp14:anchorId="07EF9DE9" wp14:editId="3636CFA0">
            <wp:extent cx="4481830" cy="3215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B66B" w14:textId="62F8E0B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D1AF04" w14:textId="0733DA7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50A893" w14:textId="105FEE3A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B42E8A2" w14:textId="60E3663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D5443E" w14:textId="26A7C675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75385F" w14:textId="65003B06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E53CF4" w14:textId="79604C6E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611876" w14:textId="6DF4547C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5A0F5C" w14:textId="070C0F12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4AAE66D" w14:textId="5B56C8F9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68EF85" w14:textId="73B98CD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5D17E8" w14:textId="7E6AE63C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0F8C86" w14:textId="7D8ECCEA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A581DD9" w14:textId="517DFCF3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5DDE6D" w14:textId="512AE7DE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60E1B8B" w14:textId="164392EB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67F8BE" w14:textId="64BE73C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D9D662" w14:textId="28AA1D0F" w:rsidR="00721BD9" w:rsidRDefault="00721BD9" w:rsidP="00721BD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lastRenderedPageBreak/>
        <w:t>ASSIGNMENT – 0</w:t>
      </w:r>
      <w:r>
        <w:rPr>
          <w:rFonts w:ascii="Times New Roman" w:hAnsi="Times New Roman" w:cs="Times New Roman"/>
          <w:b/>
          <w:bCs/>
          <w:sz w:val="36"/>
          <w:szCs w:val="36"/>
        </w:rPr>
        <w:t>4</w:t>
      </w:r>
    </w:p>
    <w:p w14:paraId="3A861E6E" w14:textId="10DA5F78" w:rsidR="0023055E" w:rsidRPr="0023055E" w:rsidRDefault="0023055E" w:rsidP="0023055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3055E">
        <w:rPr>
          <w:rFonts w:ascii="Times New Roman" w:hAnsi="Times New Roman" w:cs="Times New Roman"/>
          <w:b/>
          <w:bCs/>
          <w:sz w:val="26"/>
          <w:szCs w:val="26"/>
        </w:rPr>
        <w:t>Question:</w:t>
      </w:r>
      <w:r w:rsidR="00E912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E9123E" w:rsidRPr="00E9123E">
        <w:rPr>
          <w:rFonts w:ascii="Times New Roman" w:hAnsi="Times New Roman" w:cs="Times New Roman"/>
          <w:b/>
          <w:bCs/>
          <w:sz w:val="26"/>
          <w:szCs w:val="26"/>
        </w:rPr>
        <w:t>Demonst</w:t>
      </w:r>
      <w:r w:rsidR="00E9123E">
        <w:rPr>
          <w:rFonts w:ascii="Times New Roman" w:hAnsi="Times New Roman" w:cs="Times New Roman"/>
          <w:b/>
          <w:bCs/>
          <w:sz w:val="26"/>
          <w:szCs w:val="26"/>
        </w:rPr>
        <w:t>r</w:t>
      </w:r>
      <w:r w:rsidR="00E9123E" w:rsidRPr="00E9123E">
        <w:rPr>
          <w:rFonts w:ascii="Times New Roman" w:hAnsi="Times New Roman" w:cs="Times New Roman"/>
          <w:b/>
          <w:bCs/>
          <w:sz w:val="26"/>
          <w:szCs w:val="26"/>
        </w:rPr>
        <w:t>ate the use of the switch</w:t>
      </w:r>
      <w:r w:rsidR="00434F76">
        <w:rPr>
          <w:rFonts w:ascii="Times New Roman" w:hAnsi="Times New Roman" w:cs="Times New Roman"/>
          <w:b/>
          <w:bCs/>
          <w:sz w:val="26"/>
          <w:szCs w:val="26"/>
        </w:rPr>
        <w:t xml:space="preserve"> and show through stimulation the working of the same.</w:t>
      </w:r>
    </w:p>
    <w:p w14:paraId="13AC950A" w14:textId="21889AF2" w:rsidR="00721BD9" w:rsidRDefault="00721BD9" w:rsidP="00721BD9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Solution:</w:t>
      </w:r>
    </w:p>
    <w:p w14:paraId="10ACFE26" w14:textId="54DFB0AD" w:rsidR="00CA353A" w:rsidRDefault="00554409" w:rsidP="00721BD9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     </w:t>
      </w:r>
      <w:r w:rsidR="00CA353A">
        <w:rPr>
          <w:noProof/>
        </w:rPr>
        <w:drawing>
          <wp:inline distT="0" distB="0" distL="0" distR="0" wp14:anchorId="68A62D19" wp14:editId="1950E1BF">
            <wp:extent cx="4655820" cy="29946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B33A" w14:textId="57E24A6D" w:rsidR="00554409" w:rsidRDefault="00554409" w:rsidP="00721BD9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</w:t>
      </w:r>
      <w:r>
        <w:rPr>
          <w:noProof/>
        </w:rPr>
        <w:drawing>
          <wp:inline distT="0" distB="0" distL="0" distR="0" wp14:anchorId="4E41F218" wp14:editId="2C628ED3">
            <wp:extent cx="4290060" cy="4318238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9849" cy="43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20AF" w14:textId="5C0E0859" w:rsidR="00434F76" w:rsidRDefault="00CA353A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C366FA" wp14:editId="24499B04">
            <wp:extent cx="5731510" cy="37033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40D" w14:textId="710508C4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2E436F" w14:textId="2EDDD975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FEC3912" w14:textId="745619AA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237C74" w14:textId="3A6A44FC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E53F08" w14:textId="0AAFD453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713365" w14:textId="0FCD68DC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63C781E" w14:textId="68D8F994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EB8512" w14:textId="745CE95D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718F38" w14:textId="3E9029B1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B9C36AE" w14:textId="72EA80B5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58953E" w14:textId="46623E2B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1F7DEDF" w14:textId="5D2DF663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522AF3" w14:textId="36469733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236115" w14:textId="61504F7F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06B86A" w14:textId="77777777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60D244" w14:textId="7622A87F" w:rsidR="00CA353A" w:rsidRP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                  </w:t>
      </w:r>
      <w:r w:rsidR="00CA353A" w:rsidRPr="00AD0FE2">
        <w:rPr>
          <w:rFonts w:ascii="Times New Roman" w:hAnsi="Times New Roman" w:cs="Times New Roman"/>
          <w:b/>
          <w:bCs/>
          <w:sz w:val="36"/>
          <w:szCs w:val="36"/>
        </w:rPr>
        <w:t>ASSIGNMENT – 0</w:t>
      </w:r>
      <w:r w:rsidR="00CA353A">
        <w:rPr>
          <w:rFonts w:ascii="Times New Roman" w:hAnsi="Times New Roman" w:cs="Times New Roman"/>
          <w:b/>
          <w:bCs/>
          <w:sz w:val="36"/>
          <w:szCs w:val="36"/>
        </w:rPr>
        <w:t>5</w:t>
      </w:r>
    </w:p>
    <w:p w14:paraId="701EAFC1" w14:textId="4A452CA9" w:rsidR="00434F76" w:rsidRPr="0023055E" w:rsidRDefault="00CA353A" w:rsidP="00CA353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3055E">
        <w:rPr>
          <w:rFonts w:ascii="Times New Roman" w:hAnsi="Times New Roman" w:cs="Times New Roman"/>
          <w:b/>
          <w:bCs/>
          <w:sz w:val="26"/>
          <w:szCs w:val="26"/>
        </w:rPr>
        <w:t>Question:</w:t>
      </w:r>
      <w:r w:rsidR="00434F76">
        <w:rPr>
          <w:rFonts w:ascii="Times New Roman" w:hAnsi="Times New Roman" w:cs="Times New Roman"/>
          <w:b/>
          <w:bCs/>
          <w:sz w:val="26"/>
          <w:szCs w:val="26"/>
        </w:rPr>
        <w:t xml:space="preserve"> Demonstrate </w:t>
      </w:r>
      <w:r w:rsidR="00FC1F6F">
        <w:rPr>
          <w:rFonts w:ascii="Times New Roman" w:hAnsi="Times New Roman" w:cs="Times New Roman"/>
          <w:b/>
          <w:bCs/>
          <w:sz w:val="26"/>
          <w:szCs w:val="26"/>
        </w:rPr>
        <w:t>static</w:t>
      </w:r>
      <w:r w:rsidR="00434F76">
        <w:rPr>
          <w:rFonts w:ascii="Times New Roman" w:hAnsi="Times New Roman" w:cs="Times New Roman"/>
          <w:b/>
          <w:bCs/>
          <w:sz w:val="26"/>
          <w:szCs w:val="26"/>
        </w:rPr>
        <w:t xml:space="preserve"> routing with the use of the router to establish communication between two different LANs.</w:t>
      </w:r>
    </w:p>
    <w:p w14:paraId="32EDE8EF" w14:textId="549DE7DA" w:rsidR="00CA353A" w:rsidRDefault="00CA353A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Solution:</w:t>
      </w:r>
    </w:p>
    <w:p w14:paraId="48D469E4" w14:textId="33E54391" w:rsidR="00D14FF9" w:rsidRDefault="00D14FF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2BAB975" wp14:editId="41D856FE">
            <wp:extent cx="5731510" cy="41452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D5EF" w14:textId="40F97A86" w:rsidR="00434F76" w:rsidRDefault="00434F76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DDE3AF9" wp14:editId="6F5E3CF9">
            <wp:extent cx="5731510" cy="30251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79B7" w14:textId="29CFAE29" w:rsidR="00554409" w:rsidRDefault="0055440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410920CB" wp14:editId="72EECA04">
            <wp:extent cx="5951220" cy="6261111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2624" cy="627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31BD" w14:textId="3E8949E9" w:rsidR="00554409" w:rsidRDefault="0055440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A7CC348" w14:textId="77777777" w:rsidR="00D14FF9" w:rsidRDefault="00D14FF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604C2E9" w14:textId="36C7E99A" w:rsidR="00CA353A" w:rsidRDefault="00CA353A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E598B25" w14:textId="3C3BC7E2" w:rsidR="00FC1F6F" w:rsidRDefault="00FC1F6F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C7000D7" w14:textId="4FDD2CD8" w:rsidR="00FC1F6F" w:rsidRDefault="00FC1F6F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0E3428" w14:textId="02F3CCA2" w:rsidR="00FC1F6F" w:rsidRDefault="00FC1F6F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DFE1E1E" w14:textId="78D658BD" w:rsidR="00FC1F6F" w:rsidRDefault="00FC1F6F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173475" w14:textId="5F4458A0" w:rsidR="00FC1F6F" w:rsidRDefault="00FC1F6F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83EE60" w14:textId="7AEED6B3" w:rsidR="00FC1F6F" w:rsidRPr="00434F76" w:rsidRDefault="00FC1F6F" w:rsidP="00FC1F6F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                </w:t>
      </w:r>
      <w:r w:rsidRPr="00AD0FE2">
        <w:rPr>
          <w:rFonts w:ascii="Times New Roman" w:hAnsi="Times New Roman" w:cs="Times New Roman"/>
          <w:b/>
          <w:bCs/>
          <w:sz w:val="36"/>
          <w:szCs w:val="36"/>
        </w:rPr>
        <w:t>ASSIGNMENT – 0</w:t>
      </w:r>
      <w:r>
        <w:rPr>
          <w:rFonts w:ascii="Times New Roman" w:hAnsi="Times New Roman" w:cs="Times New Roman"/>
          <w:b/>
          <w:bCs/>
          <w:sz w:val="36"/>
          <w:szCs w:val="36"/>
        </w:rPr>
        <w:t>6</w:t>
      </w:r>
    </w:p>
    <w:p w14:paraId="4A5CC31F" w14:textId="77777777" w:rsidR="00FC1F6F" w:rsidRPr="0023055E" w:rsidRDefault="00FC1F6F" w:rsidP="00FC1F6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3055E">
        <w:rPr>
          <w:rFonts w:ascii="Times New Roman" w:hAnsi="Times New Roman" w:cs="Times New Roman"/>
          <w:b/>
          <w:bCs/>
          <w:sz w:val="26"/>
          <w:szCs w:val="26"/>
        </w:rPr>
        <w:t>Question: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Demonstrate Dynamic routing with the use of the router to establish communication between two different LANs.</w:t>
      </w:r>
    </w:p>
    <w:p w14:paraId="63B66BFA" w14:textId="77777777" w:rsidR="00FC1F6F" w:rsidRDefault="00FC1F6F" w:rsidP="00FC1F6F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Solution:</w:t>
      </w:r>
    </w:p>
    <w:p w14:paraId="08358982" w14:textId="77777777" w:rsidR="00FC1F6F" w:rsidRDefault="00FC1F6F" w:rsidP="006F1C6B">
      <w:pPr>
        <w:jc w:val="both"/>
        <w:rPr>
          <w:noProof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C08D015" w14:textId="0DFA4F6E" w:rsidR="00FC1F6F" w:rsidRDefault="00FC1F6F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9E308B1" wp14:editId="45D16656">
            <wp:extent cx="5554980" cy="2448044"/>
            <wp:effectExtent l="0" t="0" r="762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46" cy="24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83A5A" wp14:editId="204EC6DD">
            <wp:extent cx="5996305" cy="281940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037" cy="282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E558A" wp14:editId="395F87BC">
            <wp:extent cx="5722620" cy="30632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25" cy="306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1A2C3" wp14:editId="281DA029">
            <wp:extent cx="5768340" cy="240919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2EA07" wp14:editId="740B7208">
            <wp:extent cx="5676900" cy="2364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5F039" w14:textId="621BCD19" w:rsidR="00FC1F6F" w:rsidRPr="00B404CA" w:rsidRDefault="00FC1F6F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981F1B" wp14:editId="7A3CDAB7">
            <wp:extent cx="5731510" cy="6029950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1F6F" w:rsidRPr="00B404CA" w:rsidSect="00F52E03">
      <w:footerReference w:type="default" r:id="rId39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68BE9B" w14:textId="77777777" w:rsidR="005B3C79" w:rsidRDefault="005B3C79" w:rsidP="00F52E03">
      <w:pPr>
        <w:spacing w:after="0" w:line="240" w:lineRule="auto"/>
      </w:pPr>
      <w:r>
        <w:separator/>
      </w:r>
    </w:p>
  </w:endnote>
  <w:endnote w:type="continuationSeparator" w:id="0">
    <w:p w14:paraId="7D08AAC1" w14:textId="77777777" w:rsidR="005B3C79" w:rsidRDefault="005B3C79" w:rsidP="00F52E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Nirmala UI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50473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1DC36B" w14:textId="0DCF5512" w:rsidR="00F52E03" w:rsidRDefault="00F52E0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880E20" w14:textId="77777777" w:rsidR="00F52E03" w:rsidRDefault="00F52E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16DAE9" w14:textId="77777777" w:rsidR="005B3C79" w:rsidRDefault="005B3C79" w:rsidP="00F52E03">
      <w:pPr>
        <w:spacing w:after="0" w:line="240" w:lineRule="auto"/>
      </w:pPr>
      <w:r>
        <w:separator/>
      </w:r>
    </w:p>
  </w:footnote>
  <w:footnote w:type="continuationSeparator" w:id="0">
    <w:p w14:paraId="42F0E1B0" w14:textId="77777777" w:rsidR="005B3C79" w:rsidRDefault="005B3C79" w:rsidP="00F52E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9298A"/>
    <w:multiLevelType w:val="hybridMultilevel"/>
    <w:tmpl w:val="F2A06460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107910"/>
    <w:multiLevelType w:val="hybridMultilevel"/>
    <w:tmpl w:val="F2A06460"/>
    <w:lvl w:ilvl="0" w:tplc="0BEA92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2A4BB1"/>
    <w:multiLevelType w:val="hybridMultilevel"/>
    <w:tmpl w:val="2E8E794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D72363B"/>
    <w:multiLevelType w:val="hybridMultilevel"/>
    <w:tmpl w:val="11E27FAC"/>
    <w:lvl w:ilvl="0" w:tplc="F78658E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5031912">
    <w:abstractNumId w:val="1"/>
  </w:num>
  <w:num w:numId="2" w16cid:durableId="858354514">
    <w:abstractNumId w:val="2"/>
  </w:num>
  <w:num w:numId="3" w16cid:durableId="607926808">
    <w:abstractNumId w:val="3"/>
  </w:num>
  <w:num w:numId="4" w16cid:durableId="1095782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E03"/>
    <w:rsid w:val="00003023"/>
    <w:rsid w:val="000C6B32"/>
    <w:rsid w:val="000D3AC3"/>
    <w:rsid w:val="0015440E"/>
    <w:rsid w:val="00200946"/>
    <w:rsid w:val="0020321F"/>
    <w:rsid w:val="0023055E"/>
    <w:rsid w:val="0026725E"/>
    <w:rsid w:val="00357C52"/>
    <w:rsid w:val="0039795E"/>
    <w:rsid w:val="003B7F68"/>
    <w:rsid w:val="00430AB3"/>
    <w:rsid w:val="00434F76"/>
    <w:rsid w:val="00460406"/>
    <w:rsid w:val="004B3919"/>
    <w:rsid w:val="004D2DF0"/>
    <w:rsid w:val="0054494E"/>
    <w:rsid w:val="00554409"/>
    <w:rsid w:val="005B3C79"/>
    <w:rsid w:val="005C3C7D"/>
    <w:rsid w:val="00622A5F"/>
    <w:rsid w:val="00625EBB"/>
    <w:rsid w:val="006F1C6B"/>
    <w:rsid w:val="00721BD9"/>
    <w:rsid w:val="00741ADD"/>
    <w:rsid w:val="0079199C"/>
    <w:rsid w:val="009051F2"/>
    <w:rsid w:val="00934761"/>
    <w:rsid w:val="00983457"/>
    <w:rsid w:val="009A4FF3"/>
    <w:rsid w:val="009E5B72"/>
    <w:rsid w:val="00A14FA6"/>
    <w:rsid w:val="00AA3DDD"/>
    <w:rsid w:val="00AD0FE2"/>
    <w:rsid w:val="00AD76E3"/>
    <w:rsid w:val="00B31C02"/>
    <w:rsid w:val="00B36736"/>
    <w:rsid w:val="00B404CA"/>
    <w:rsid w:val="00B54CA6"/>
    <w:rsid w:val="00B84519"/>
    <w:rsid w:val="00B860E5"/>
    <w:rsid w:val="00B9291E"/>
    <w:rsid w:val="00B937A3"/>
    <w:rsid w:val="00C21F9A"/>
    <w:rsid w:val="00C24319"/>
    <w:rsid w:val="00CA353A"/>
    <w:rsid w:val="00CD32B5"/>
    <w:rsid w:val="00CF5EAF"/>
    <w:rsid w:val="00D14FF9"/>
    <w:rsid w:val="00D20AC4"/>
    <w:rsid w:val="00D6568E"/>
    <w:rsid w:val="00D775F6"/>
    <w:rsid w:val="00DA7CB8"/>
    <w:rsid w:val="00DD4EBF"/>
    <w:rsid w:val="00DF07D3"/>
    <w:rsid w:val="00E0553A"/>
    <w:rsid w:val="00E4291F"/>
    <w:rsid w:val="00E9123E"/>
    <w:rsid w:val="00EC73E8"/>
    <w:rsid w:val="00F52E03"/>
    <w:rsid w:val="00F77EFE"/>
    <w:rsid w:val="00FC1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1D5AF"/>
  <w15:chartTrackingRefBased/>
  <w15:docId w15:val="{23734BF2-0FCB-492C-9B5C-9C82E331A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1F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2E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2E03"/>
  </w:style>
  <w:style w:type="paragraph" w:styleId="Footer">
    <w:name w:val="footer"/>
    <w:basedOn w:val="Normal"/>
    <w:link w:val="FooterChar"/>
    <w:uiPriority w:val="99"/>
    <w:unhideWhenUsed/>
    <w:rsid w:val="00F52E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2E03"/>
  </w:style>
  <w:style w:type="table" w:styleId="PlainTable4">
    <w:name w:val="Plain Table 4"/>
    <w:basedOn w:val="TableNormal"/>
    <w:uiPriority w:val="44"/>
    <w:rsid w:val="009E5B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AD0F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20</Pages>
  <Words>446</Words>
  <Characters>2544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Agarwal</dc:creator>
  <cp:keywords/>
  <dc:description/>
  <cp:lastModifiedBy>Ajay Singh</cp:lastModifiedBy>
  <cp:revision>2</cp:revision>
  <cp:lastPrinted>2022-11-20T18:40:00Z</cp:lastPrinted>
  <dcterms:created xsi:type="dcterms:W3CDTF">2022-11-22T13:01:00Z</dcterms:created>
  <dcterms:modified xsi:type="dcterms:W3CDTF">2022-11-22T13:01:00Z</dcterms:modified>
</cp:coreProperties>
</file>